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64" w:rsidRDefault="00C05C64" w:rsidP="00C05C64">
      <w:pPr>
        <w:pStyle w:val="Default"/>
      </w:pPr>
    </w:p>
    <w:p w:rsidR="00FC506C" w:rsidRPr="006F4C3C" w:rsidRDefault="00C05C64" w:rsidP="00FC506C">
      <w:pPr>
        <w:pStyle w:val="Default"/>
        <w:ind w:firstLine="708"/>
        <w:jc w:val="center"/>
      </w:pPr>
      <w:r w:rsidRPr="006F4C3C">
        <w:rPr>
          <w:b/>
          <w:bCs/>
        </w:rPr>
        <w:t>TÜRKİYE HALTER FEDERASYONU BAŞKANLIĞI</w:t>
      </w:r>
    </w:p>
    <w:p w:rsidR="00C05C64" w:rsidRPr="006F4C3C" w:rsidRDefault="00C05C64" w:rsidP="00FC506C">
      <w:pPr>
        <w:pStyle w:val="Default"/>
        <w:ind w:firstLine="708"/>
        <w:jc w:val="center"/>
      </w:pPr>
      <w:r w:rsidRPr="006F4C3C">
        <w:rPr>
          <w:b/>
          <w:bCs/>
        </w:rPr>
        <w:t>OLAĞANÜSTÜ GENEL ÇAĞRISI VE GÜNDEMİ</w:t>
      </w:r>
    </w:p>
    <w:p w:rsidR="00C05C64" w:rsidRPr="006F4C3C" w:rsidRDefault="00C05C64" w:rsidP="00C05C64">
      <w:pPr>
        <w:pStyle w:val="Default"/>
      </w:pPr>
    </w:p>
    <w:p w:rsidR="00C05C64" w:rsidRPr="006F4C3C" w:rsidRDefault="005922FA" w:rsidP="00C05C64">
      <w:pPr>
        <w:pStyle w:val="Default"/>
        <w:ind w:firstLine="708"/>
        <w:jc w:val="both"/>
      </w:pPr>
      <w:r w:rsidRPr="006F4C3C">
        <w:t xml:space="preserve">Federasyon </w:t>
      </w:r>
      <w:r w:rsidR="00FC506C" w:rsidRPr="006F4C3C">
        <w:t>b</w:t>
      </w:r>
      <w:r w:rsidRPr="006F4C3C">
        <w:t>aşkanı</w:t>
      </w:r>
      <w:r w:rsidR="00FC506C" w:rsidRPr="006F4C3C">
        <w:t xml:space="preserve">nın </w:t>
      </w:r>
      <w:r w:rsidR="00DA27CF" w:rsidRPr="006F4C3C">
        <w:t xml:space="preserve">istifası </w:t>
      </w:r>
      <w:r w:rsidRPr="006F4C3C">
        <w:t xml:space="preserve">etmesi </w:t>
      </w:r>
      <w:r w:rsidR="00FC506C" w:rsidRPr="006F4C3C">
        <w:t xml:space="preserve">üzerine Federasyon Başkan Vekili Zeki </w:t>
      </w:r>
      <w:proofErr w:type="spellStart"/>
      <w:r w:rsidR="00FC506C" w:rsidRPr="006F4C3C">
        <w:t>TÜRKEŞ’in</w:t>
      </w:r>
      <w:proofErr w:type="spellEnd"/>
      <w:r w:rsidRPr="006F4C3C">
        <w:t xml:space="preserve"> </w:t>
      </w:r>
      <w:r w:rsidR="00FC506C" w:rsidRPr="006F4C3C">
        <w:t>b</w:t>
      </w:r>
      <w:r w:rsidRPr="006F4C3C">
        <w:t xml:space="preserve">aşkanlığında toplanan </w:t>
      </w:r>
      <w:r w:rsidR="00C05C64" w:rsidRPr="006F4C3C">
        <w:t>Yönetim Kurulu’</w:t>
      </w:r>
      <w:r w:rsidR="00FC506C" w:rsidRPr="006F4C3C">
        <w:t>nun</w:t>
      </w:r>
      <w:r w:rsidR="00C05C64" w:rsidRPr="006F4C3C">
        <w:t xml:space="preserve"> </w:t>
      </w:r>
      <w:r w:rsidR="00DA27CF" w:rsidRPr="006F4C3C">
        <w:t>24</w:t>
      </w:r>
      <w:r w:rsidR="00C05C64" w:rsidRPr="006F4C3C">
        <w:t>.0</w:t>
      </w:r>
      <w:r w:rsidR="00DA27CF" w:rsidRPr="006F4C3C">
        <w:t>1</w:t>
      </w:r>
      <w:r w:rsidR="00C05C64" w:rsidRPr="006F4C3C">
        <w:t>.201</w:t>
      </w:r>
      <w:r w:rsidR="00DA27CF" w:rsidRPr="006F4C3C">
        <w:t>3</w:t>
      </w:r>
      <w:r w:rsidR="00C05C64" w:rsidRPr="006F4C3C">
        <w:t xml:space="preserve"> tarihli toplantısında alınan karar ve </w:t>
      </w:r>
      <w:r w:rsidR="00FC506C" w:rsidRPr="006F4C3C">
        <w:t>3289 sayılı kanunun ek 9’u</w:t>
      </w:r>
      <w:r w:rsidR="00DA27CF" w:rsidRPr="006F4C3C">
        <w:t>ncu</w:t>
      </w:r>
      <w:r w:rsidRPr="006F4C3C">
        <w:t xml:space="preserve"> </w:t>
      </w:r>
      <w:r w:rsidR="00FC506C" w:rsidRPr="006F4C3C">
        <w:t>m</w:t>
      </w:r>
      <w:r w:rsidRPr="006F4C3C">
        <w:t xml:space="preserve">addesi hükümleri gereğince </w:t>
      </w:r>
      <w:r w:rsidR="00C05C64" w:rsidRPr="006F4C3C">
        <w:t xml:space="preserve">Halter Federasyonu Olağanüstü Genel Kurulunun 09 Mart 2013 Cumartesi günü Ankara </w:t>
      </w:r>
      <w:proofErr w:type="spellStart"/>
      <w:r w:rsidR="00C05C64" w:rsidRPr="006F4C3C">
        <w:t>Crown</w:t>
      </w:r>
      <w:proofErr w:type="spellEnd"/>
      <w:r w:rsidR="00C05C64" w:rsidRPr="006F4C3C">
        <w:t xml:space="preserve"> Plaza Otelde (Mevlana Bulvarı No:2 </w:t>
      </w:r>
      <w:proofErr w:type="spellStart"/>
      <w:r w:rsidR="00C05C64" w:rsidRPr="006F4C3C">
        <w:t>Ankamall</w:t>
      </w:r>
      <w:proofErr w:type="spellEnd"/>
      <w:r w:rsidR="00C05C64" w:rsidRPr="006F4C3C">
        <w:t xml:space="preserve"> Yanı </w:t>
      </w:r>
      <w:proofErr w:type="spellStart"/>
      <w:r w:rsidR="00C05C64" w:rsidRPr="006F4C3C">
        <w:t>Akköprü</w:t>
      </w:r>
      <w:proofErr w:type="spellEnd"/>
      <w:r w:rsidR="00C05C64" w:rsidRPr="006F4C3C">
        <w:t xml:space="preserve"> Ankara) saat </w:t>
      </w:r>
      <w:proofErr w:type="gramStart"/>
      <w:r w:rsidR="00C05C64" w:rsidRPr="006F4C3C">
        <w:t>9:30’da</w:t>
      </w:r>
      <w:proofErr w:type="gramEnd"/>
      <w:r w:rsidR="00C05C64" w:rsidRPr="006F4C3C">
        <w:t xml:space="preserve"> aşağıda yer alan gündem maddelerini görüşmek üzere toplantıya çağrılması, bu toplantıda yeterli çoğunluk sağlanamaması halinde bir sonraki toplantının 10 Mart 2013 Pazar günü aynı yer ve saatte yapılması kararlaştırılmıştır. </w:t>
      </w:r>
    </w:p>
    <w:p w:rsidR="00C05C64" w:rsidRPr="006F4C3C" w:rsidRDefault="00C05C64" w:rsidP="00C05C64">
      <w:pPr>
        <w:pStyle w:val="Default"/>
        <w:jc w:val="both"/>
      </w:pPr>
    </w:p>
    <w:p w:rsidR="00C05C64" w:rsidRPr="006F4C3C" w:rsidRDefault="00C05C64" w:rsidP="00FC506C">
      <w:pPr>
        <w:pStyle w:val="Default"/>
        <w:ind w:firstLine="708"/>
        <w:jc w:val="both"/>
      </w:pPr>
      <w:r w:rsidRPr="006F4C3C">
        <w:t>Genel Kurul duyuruları www.</w:t>
      </w:r>
      <w:proofErr w:type="spellStart"/>
      <w:r w:rsidRPr="006F4C3C">
        <w:t>sgm</w:t>
      </w:r>
      <w:proofErr w:type="spellEnd"/>
      <w:r w:rsidRPr="006F4C3C">
        <w:t xml:space="preserve">.gov.tr ve www.halter.gov.tr adreslerinden yapılacaktır. </w:t>
      </w:r>
    </w:p>
    <w:p w:rsidR="00C05C64" w:rsidRPr="006F4C3C" w:rsidRDefault="00C05C64" w:rsidP="00C05C64">
      <w:pPr>
        <w:pStyle w:val="Default"/>
        <w:jc w:val="both"/>
      </w:pPr>
    </w:p>
    <w:p w:rsidR="00C05C64" w:rsidRPr="006F4C3C" w:rsidRDefault="00C05C64" w:rsidP="00FC506C">
      <w:pPr>
        <w:pStyle w:val="Default"/>
        <w:ind w:firstLine="708"/>
        <w:jc w:val="both"/>
      </w:pPr>
      <w:r w:rsidRPr="006F4C3C">
        <w:t xml:space="preserve">Delegelerin kayıt işlemleri Genel Kurul günü (09 Mart 2013) saat </w:t>
      </w:r>
      <w:proofErr w:type="gramStart"/>
      <w:r w:rsidRPr="006F4C3C">
        <w:t>09:30</w:t>
      </w:r>
      <w:proofErr w:type="gramEnd"/>
      <w:r w:rsidRPr="006F4C3C">
        <w:t xml:space="preserve">-10:30 saatleri arasında yapılacak olup resmi kimlik (nüfus kağıdı, ehliyet, pasaport vb) ibraz etmek zorunludur. </w:t>
      </w:r>
    </w:p>
    <w:p w:rsidR="00C05C64" w:rsidRPr="006F4C3C" w:rsidRDefault="00C05C64" w:rsidP="00C05C64">
      <w:pPr>
        <w:pStyle w:val="Default"/>
        <w:jc w:val="both"/>
      </w:pPr>
      <w:r w:rsidRPr="006F4C3C">
        <w:t xml:space="preserve">Genel Kurul üyelerine duyurulur. </w:t>
      </w:r>
    </w:p>
    <w:p w:rsidR="00C05C64" w:rsidRPr="006F4C3C" w:rsidRDefault="00C05C64" w:rsidP="00C05C64">
      <w:pPr>
        <w:pStyle w:val="Default"/>
        <w:jc w:val="both"/>
      </w:pPr>
    </w:p>
    <w:p w:rsidR="00C05C64" w:rsidRPr="006F4C3C" w:rsidRDefault="00C05C64" w:rsidP="00FC506C">
      <w:pPr>
        <w:pStyle w:val="Default"/>
        <w:ind w:firstLine="708"/>
        <w:jc w:val="both"/>
      </w:pPr>
      <w:r w:rsidRPr="006F4C3C">
        <w:t xml:space="preserve">Saygılarımızla </w:t>
      </w:r>
    </w:p>
    <w:p w:rsidR="00C05C64" w:rsidRPr="006F4C3C" w:rsidRDefault="00C05C64" w:rsidP="00C05C64">
      <w:pPr>
        <w:pStyle w:val="Default"/>
        <w:jc w:val="both"/>
      </w:pPr>
    </w:p>
    <w:p w:rsidR="00C05C64" w:rsidRPr="006F4C3C" w:rsidRDefault="00C05C64" w:rsidP="00FC506C">
      <w:pPr>
        <w:pStyle w:val="Default"/>
        <w:ind w:firstLine="708"/>
        <w:jc w:val="both"/>
      </w:pPr>
      <w:r w:rsidRPr="006F4C3C">
        <w:t xml:space="preserve">Türkiye Halter Federasyonu </w:t>
      </w:r>
    </w:p>
    <w:p w:rsidR="00C05C64" w:rsidRPr="006F4C3C" w:rsidRDefault="00C05C64" w:rsidP="00FC506C">
      <w:pPr>
        <w:pStyle w:val="Default"/>
        <w:ind w:firstLine="708"/>
        <w:jc w:val="both"/>
      </w:pPr>
      <w:r w:rsidRPr="006F4C3C">
        <w:t xml:space="preserve">Yönetim Kurulu </w:t>
      </w:r>
    </w:p>
    <w:p w:rsidR="00FC506C" w:rsidRPr="006F4C3C" w:rsidRDefault="00FC506C" w:rsidP="00FC506C">
      <w:pPr>
        <w:pStyle w:val="Default"/>
        <w:ind w:left="708" w:firstLine="708"/>
        <w:jc w:val="both"/>
        <w:rPr>
          <w:b/>
          <w:bCs/>
        </w:rPr>
      </w:pPr>
    </w:p>
    <w:p w:rsidR="00FC506C" w:rsidRPr="006F4C3C" w:rsidRDefault="00FC506C" w:rsidP="00FC506C">
      <w:pPr>
        <w:pStyle w:val="Default"/>
        <w:jc w:val="both"/>
        <w:rPr>
          <w:b/>
          <w:bCs/>
        </w:rPr>
      </w:pPr>
    </w:p>
    <w:p w:rsidR="00FC506C" w:rsidRPr="006F4C3C" w:rsidRDefault="00FC506C" w:rsidP="00FC506C">
      <w:pPr>
        <w:pStyle w:val="Default"/>
        <w:ind w:firstLine="708"/>
        <w:jc w:val="both"/>
        <w:rPr>
          <w:b/>
          <w:bCs/>
        </w:rPr>
      </w:pPr>
    </w:p>
    <w:p w:rsidR="00FC506C" w:rsidRPr="006F4C3C" w:rsidRDefault="00FC506C" w:rsidP="006F4C3C">
      <w:pPr>
        <w:pStyle w:val="Default"/>
        <w:ind w:firstLine="708"/>
        <w:jc w:val="both"/>
        <w:rPr>
          <w:b/>
          <w:bCs/>
        </w:rPr>
      </w:pPr>
      <w:r w:rsidRPr="006F4C3C">
        <w:rPr>
          <w:b/>
          <w:bCs/>
        </w:rPr>
        <w:t>GÜNDEM</w:t>
      </w:r>
    </w:p>
    <w:p w:rsidR="00C05C64" w:rsidRPr="006F4C3C" w:rsidRDefault="00C05C64" w:rsidP="00FC506C">
      <w:pPr>
        <w:pStyle w:val="Default"/>
        <w:ind w:firstLine="708"/>
        <w:jc w:val="both"/>
      </w:pPr>
      <w:r w:rsidRPr="006F4C3C">
        <w:t xml:space="preserve">1. Açılış, Saygı Duruşu ve İstiklal Marşı, </w:t>
      </w:r>
    </w:p>
    <w:p w:rsidR="00C05C64" w:rsidRPr="006F4C3C" w:rsidRDefault="00C05C64" w:rsidP="00FC506C">
      <w:pPr>
        <w:pStyle w:val="Default"/>
        <w:ind w:firstLine="708"/>
        <w:jc w:val="both"/>
      </w:pPr>
      <w:r w:rsidRPr="006F4C3C">
        <w:t xml:space="preserve">2. Genel Kurul Başkanlık Divanının Oluşturulması </w:t>
      </w:r>
    </w:p>
    <w:p w:rsidR="00C05C64" w:rsidRPr="006F4C3C" w:rsidRDefault="00C05C64" w:rsidP="00FC506C">
      <w:pPr>
        <w:pStyle w:val="Default"/>
        <w:ind w:firstLine="708"/>
        <w:jc w:val="both"/>
      </w:pPr>
      <w:r w:rsidRPr="006F4C3C">
        <w:t xml:space="preserve">3. Yönetim Kurulunun </w:t>
      </w:r>
      <w:r w:rsidR="00DA27CF" w:rsidRPr="006F4C3C">
        <w:t xml:space="preserve">01 Ekim 2012-31 Ocak 2013 </w:t>
      </w:r>
      <w:r w:rsidRPr="006F4C3C">
        <w:t>dönem</w:t>
      </w:r>
      <w:r w:rsidR="00FC506C" w:rsidRPr="006F4C3C">
        <w:t>i</w:t>
      </w:r>
      <w:r w:rsidRPr="006F4C3C">
        <w:t xml:space="preserve"> Faaliyet Raporunun görüşülmesi ve ibrası, </w:t>
      </w:r>
    </w:p>
    <w:p w:rsidR="00C05C64" w:rsidRPr="006F4C3C" w:rsidRDefault="005922FA" w:rsidP="00FC506C">
      <w:pPr>
        <w:pStyle w:val="Default"/>
        <w:ind w:firstLine="708"/>
        <w:jc w:val="both"/>
      </w:pPr>
      <w:r w:rsidRPr="006F4C3C">
        <w:t>4</w:t>
      </w:r>
      <w:r w:rsidR="00C05C64" w:rsidRPr="006F4C3C">
        <w:t>. Denetim Kuru</w:t>
      </w:r>
      <w:r w:rsidR="0010343D" w:rsidRPr="006F4C3C">
        <w:t xml:space="preserve">lunun 01 </w:t>
      </w:r>
      <w:r w:rsidR="00DA27CF" w:rsidRPr="006F4C3C">
        <w:t>Ekim 2012-31 Ocak 2013</w:t>
      </w:r>
      <w:r w:rsidR="00D35BDA" w:rsidRPr="006F4C3C">
        <w:t xml:space="preserve"> </w:t>
      </w:r>
      <w:r w:rsidR="00FC506C" w:rsidRPr="006F4C3C">
        <w:t>dönemi</w:t>
      </w:r>
      <w:r w:rsidR="00C05C64" w:rsidRPr="006F4C3C">
        <w:t xml:space="preserve"> raporlarının görüşülmesi ve ibrası, </w:t>
      </w:r>
    </w:p>
    <w:p w:rsidR="00C05C64" w:rsidRPr="006F4C3C" w:rsidRDefault="005922FA" w:rsidP="00FC506C">
      <w:pPr>
        <w:pStyle w:val="Default"/>
        <w:ind w:firstLine="708"/>
        <w:jc w:val="both"/>
      </w:pPr>
      <w:r w:rsidRPr="006F4C3C">
        <w:t>5</w:t>
      </w:r>
      <w:r w:rsidR="00C05C64" w:rsidRPr="006F4C3C">
        <w:t xml:space="preserve">.  Başkan Adaylarının konuşmaları ve çalışma raporlarının sunulması, </w:t>
      </w:r>
    </w:p>
    <w:p w:rsidR="00C05C64" w:rsidRPr="006F4C3C" w:rsidRDefault="005922FA" w:rsidP="00FC506C">
      <w:pPr>
        <w:pStyle w:val="Default"/>
        <w:ind w:firstLine="708"/>
        <w:jc w:val="both"/>
      </w:pPr>
      <w:r w:rsidRPr="006F4C3C">
        <w:t>6</w:t>
      </w:r>
      <w:r w:rsidR="00C05C64" w:rsidRPr="006F4C3C">
        <w:t xml:space="preserve">. Başkan, Yönetim, Denetim ve Disiplin Kurullarının seçimi, </w:t>
      </w:r>
    </w:p>
    <w:p w:rsidR="00FC506C" w:rsidRPr="006F4C3C" w:rsidRDefault="00FC506C" w:rsidP="00FC506C">
      <w:pPr>
        <w:spacing w:after="0"/>
        <w:ind w:firstLine="709"/>
        <w:rPr>
          <w:sz w:val="24"/>
          <w:szCs w:val="24"/>
        </w:rPr>
      </w:pPr>
      <w:r w:rsidRPr="006F4C3C">
        <w:rPr>
          <w:sz w:val="24"/>
          <w:szCs w:val="24"/>
        </w:rPr>
        <w:t xml:space="preserve">7.  Öneri ve Dilekler.   </w:t>
      </w:r>
    </w:p>
    <w:p w:rsidR="00FC506C" w:rsidRPr="006F4C3C" w:rsidRDefault="00FC506C" w:rsidP="00FC506C">
      <w:pPr>
        <w:spacing w:after="0"/>
        <w:ind w:firstLine="709"/>
        <w:rPr>
          <w:sz w:val="24"/>
          <w:szCs w:val="24"/>
        </w:rPr>
      </w:pPr>
      <w:r w:rsidRPr="006F4C3C">
        <w:rPr>
          <w:sz w:val="24"/>
          <w:szCs w:val="24"/>
        </w:rPr>
        <w:t>8. Kapanış.</w:t>
      </w:r>
    </w:p>
    <w:p w:rsidR="00FC506C" w:rsidRDefault="00FC506C" w:rsidP="00C05C64"/>
    <w:p w:rsidR="00C05C64" w:rsidRDefault="00C05C64" w:rsidP="00C05C64"/>
    <w:p w:rsidR="00C05C64" w:rsidRPr="00C05C64" w:rsidRDefault="00C05C64" w:rsidP="00C05C64"/>
    <w:p w:rsidR="00C05C64" w:rsidRDefault="00C05C64" w:rsidP="00C05C64">
      <w:pPr>
        <w:pStyle w:val="Default"/>
        <w:pageBreakBefore/>
        <w:rPr>
          <w:sz w:val="23"/>
          <w:szCs w:val="23"/>
        </w:rPr>
      </w:pPr>
    </w:p>
    <w:p w:rsidR="00C05C64" w:rsidRPr="00C05C64" w:rsidRDefault="00C05C64" w:rsidP="00C05C64"/>
    <w:sectPr w:rsidR="00C05C64" w:rsidRPr="00C05C64" w:rsidSect="009E1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5C64"/>
    <w:rsid w:val="0010343D"/>
    <w:rsid w:val="003A2F8A"/>
    <w:rsid w:val="005922FA"/>
    <w:rsid w:val="006F4C3C"/>
    <w:rsid w:val="009E1FFF"/>
    <w:rsid w:val="00AA7D4C"/>
    <w:rsid w:val="00C05C64"/>
    <w:rsid w:val="00CA35BE"/>
    <w:rsid w:val="00D35BDA"/>
    <w:rsid w:val="00DA27CF"/>
    <w:rsid w:val="00FC5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F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05C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E17764AFAEBFD41866BC15635E45E12" ma:contentTypeVersion="12" ma:contentTypeDescription="Yeni belge oluşturun." ma:contentTypeScope="" ma:versionID="eb02c8aa05415283782cc41d7eaf7a82">
  <xsd:schema xmlns:xsd="http://www.w3.org/2001/XMLSchema" xmlns:xs="http://www.w3.org/2001/XMLSchema" xmlns:p="http://schemas.microsoft.com/office/2006/metadata/properties" xmlns:ns2="1c03c9f6-c953-406c-a909-d24860a716bb" targetNamespace="http://schemas.microsoft.com/office/2006/metadata/properties" ma:root="true" ma:fieldsID="24d952e1e860148479fc571765343f52" ns2:_="">
    <xsd:import namespace="1c03c9f6-c953-406c-a909-d24860a716bb"/>
    <xsd:element name="properties">
      <xsd:complexType>
        <xsd:sequence>
          <xsd:element name="documentManagement">
            <xsd:complexType>
              <xsd:all>
                <xsd:element ref="ns2:Yay_x0131_nlama_x0020_Tarihi"/>
                <xsd:element ref="ns2:D_x00f6_k_x00fc_man" minOccurs="0"/>
                <xsd:element ref="ns2:DokumanYili"/>
                <xsd:element ref="ns2:Federasy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3c9f6-c953-406c-a909-d24860a716bb" elementFormDefault="qualified">
    <xsd:import namespace="http://schemas.microsoft.com/office/2006/documentManagement/types"/>
    <xsd:import namespace="http://schemas.microsoft.com/office/infopath/2007/PartnerControls"/>
    <xsd:element name="Yay_x0131_nlama_x0020_Tarihi" ma:index="2" ma:displayName="Yayınlama Tarihi" ma:description="Belgenin yayınlandığı tarih bilgisini giriniz. ÖRN:18.02.2008" ma:internalName="Yay_x0131_nlama_x0020_Tarihi" ma:readOnly="false">
      <xsd:simpleType>
        <xsd:restriction base="dms:Text">
          <xsd:maxLength value="255"/>
        </xsd:restriction>
      </xsd:simpleType>
    </xsd:element>
    <xsd:element name="D_x00f6_k_x00fc_man" ma:index="9" nillable="true" ma:displayName="Döküman Numarasi" ma:internalName="D_x00f6_k_x00fc_man">
      <xsd:simpleType>
        <xsd:restriction base="dms:Text">
          <xsd:maxLength value="255"/>
        </xsd:restriction>
      </xsd:simpleType>
    </xsd:element>
    <xsd:element name="DokumanYili" ma:index="10" ma:displayName="DokumanYili" ma:format="Dropdown" ma:internalName="DokumanYili" ma:readOnly="false">
      <xsd:simpleType>
        <xsd:restriction base="dms:Choice"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</xsd:restriction>
      </xsd:simpleType>
    </xsd:element>
    <xsd:element name="Federasyon" ma:index="11" ma:displayName="Federasyon" ma:description="LÜTFEN DİKKAT!!!! &#10;*Eklediğiniz belge isimlerinde nokta kullanmayınız.Aksi takdirde belgeniz görüntülenemez.(En üstte yer alan Ad bölümünde nokta kullanmayınız.)&#10;*EKLEDİĞİNİZ BELGELER SPOR FAALİYETLERİ DAİRE BAŞKANLIĞININ ONAYINDAN SONRA SİTEDE İLGİLİ SAYFADA GÖRÜNTÜLENECEKTİR." ma:list="{fa20a76c-11de-4f1f-a000-d6c24522fe41}" ma:internalName="Federasyon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İçerik Türü"/>
        <xsd:element ref="dc:title" maxOccurs="1" ma:index="1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ay_x0131_nlama_x0020_Tarihi xmlns="1c03c9f6-c953-406c-a909-d24860a716bb">05.02.2013</Yay_x0131_nlama_x0020_Tarihi>
    <DokumanYili xmlns="1c03c9f6-c953-406c-a909-d24860a716bb">2013</DokumanYili>
    <Federasyon xmlns="1c03c9f6-c953-406c-a909-d24860a716bb">29</Federasyon>
    <D_x00f6_k_x00fc_man xmlns="1c03c9f6-c953-406c-a909-d24860a716bb">2</D_x00f6_k_x00fc_man>
  </documentManagement>
</p:properties>
</file>

<file path=customXml/itemProps1.xml><?xml version="1.0" encoding="utf-8"?>
<ds:datastoreItem xmlns:ds="http://schemas.openxmlformats.org/officeDocument/2006/customXml" ds:itemID="{E1A589C0-9970-4CB2-880C-3997CFB9731F}"/>
</file>

<file path=customXml/itemProps2.xml><?xml version="1.0" encoding="utf-8"?>
<ds:datastoreItem xmlns:ds="http://schemas.openxmlformats.org/officeDocument/2006/customXml" ds:itemID="{971FC86C-6CB3-4ADD-B419-B246D00C84EC}"/>
</file>

<file path=customXml/itemProps3.xml><?xml version="1.0" encoding="utf-8"?>
<ds:datastoreItem xmlns:ds="http://schemas.openxmlformats.org/officeDocument/2006/customXml" ds:itemID="{A5156817-7AA7-487A-99B1-D823EBCDDE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 Mart 2013 Tarihli Olağanüstü Genel Kurul Çağrı Ve Gündemi</dc:title>
  <dc:creator>aytekin.keles</dc:creator>
  <cp:lastModifiedBy>aytekin.keles</cp:lastModifiedBy>
  <cp:revision>3</cp:revision>
  <cp:lastPrinted>2013-02-05T13:13:00Z</cp:lastPrinted>
  <dcterms:created xsi:type="dcterms:W3CDTF">2013-02-05T12:33:00Z</dcterms:created>
  <dcterms:modified xsi:type="dcterms:W3CDTF">2013-02-05T13:14:00Z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0x010100FE17764AFAEBFD41866BC15635E45E12</vt:lpwstr>
  </property>
</Properties>
</file>